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ED" w:rsidRPr="004F587E" w:rsidRDefault="0084517A" w:rsidP="0000284B">
      <w:pPr>
        <w:jc w:val="right"/>
        <w:rPr>
          <w:rFonts w:ascii="Times New Roman" w:hAnsi="Times New Roman" w:cs="Times New Roman"/>
          <w:sz w:val="24"/>
          <w:szCs w:val="24"/>
        </w:rPr>
      </w:pPr>
      <w:r w:rsidRPr="004F587E">
        <w:rPr>
          <w:rFonts w:ascii="Times New Roman" w:hAnsi="Times New Roman" w:cs="Times New Roman"/>
          <w:sz w:val="24"/>
          <w:szCs w:val="24"/>
        </w:rPr>
        <w:t>Tarih …./…../…..</w:t>
      </w:r>
    </w:p>
    <w:p w:rsidR="0000284B" w:rsidRDefault="0000284B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3B" w:rsidRPr="004F587E" w:rsidRDefault="0042173B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7E">
        <w:rPr>
          <w:rFonts w:ascii="Times New Roman" w:hAnsi="Times New Roman" w:cs="Times New Roman"/>
          <w:b/>
          <w:sz w:val="24"/>
          <w:szCs w:val="24"/>
        </w:rPr>
        <w:t>İSTANBUL MADEN VE METALLER</w:t>
      </w:r>
    </w:p>
    <w:p w:rsidR="0042173B" w:rsidRPr="004F587E" w:rsidRDefault="0042173B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7E">
        <w:rPr>
          <w:rFonts w:ascii="Times New Roman" w:hAnsi="Times New Roman" w:cs="Times New Roman"/>
          <w:b/>
          <w:sz w:val="24"/>
          <w:szCs w:val="24"/>
        </w:rPr>
        <w:t xml:space="preserve"> İHRACATÇI BİRLİKLERİ GENEL SEKRETERLİĞİ’NE</w:t>
      </w:r>
    </w:p>
    <w:p w:rsidR="000136F7" w:rsidRPr="004F587E" w:rsidRDefault="000136F7" w:rsidP="000136F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0284B" w:rsidRPr="00367C5A" w:rsidRDefault="0000284B" w:rsidP="000028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C5A">
        <w:rPr>
          <w:rFonts w:ascii="Times New Roman" w:eastAsia="Times New Roman" w:hAnsi="Times New Roman" w:cs="Times New Roman"/>
          <w:sz w:val="24"/>
          <w:szCs w:val="24"/>
        </w:rPr>
        <w:t xml:space="preserve">……………. </w:t>
      </w:r>
      <w:r w:rsidR="0049075F" w:rsidRPr="00367C5A">
        <w:rPr>
          <w:rFonts w:ascii="Times New Roman" w:eastAsia="Times New Roman" w:hAnsi="Times New Roman" w:cs="Times New Roman"/>
          <w:sz w:val="24"/>
          <w:szCs w:val="24"/>
        </w:rPr>
        <w:t xml:space="preserve">Vergi Numarası ile Birliğinize kayıtlı üyeniz olarak aşağıda ayrıntılı bilgileri verilen fuara katılmış bulunmaktayız. “2017/4 Sayılı Yurtdışı Fuar Katılımlarının Desteklenmesine İlişkin Karar” ile ilgili devlet desteğinden yararlanmak üzere fuar sonrası 3 (üç) aylık süre içerisinde ibraz edilmesi gereken evraklarımız ekte </w:t>
      </w:r>
      <w:r w:rsidR="0049075F">
        <w:rPr>
          <w:rFonts w:ascii="Times New Roman" w:eastAsia="Times New Roman" w:hAnsi="Times New Roman" w:cs="Times New Roman"/>
          <w:sz w:val="24"/>
          <w:szCs w:val="24"/>
        </w:rPr>
        <w:t xml:space="preserve">yer almakta olup, </w:t>
      </w:r>
      <w:r w:rsidR="0049075F">
        <w:rPr>
          <w:rFonts w:ascii="Calibri" w:eastAsia="Times New Roman" w:hAnsi="Calibri" w:cs="Times New Roman"/>
          <w:b/>
        </w:rPr>
        <w:t xml:space="preserve">başvurumuzun </w:t>
      </w:r>
      <w:proofErr w:type="gramStart"/>
      <w:r w:rsidR="0049075F">
        <w:rPr>
          <w:rFonts w:ascii="Calibri" w:eastAsia="Times New Roman" w:hAnsi="Calibri" w:cs="Times New Roman"/>
          <w:b/>
          <w:sz w:val="24"/>
          <w:szCs w:val="24"/>
          <w:u w:val="single"/>
        </w:rPr>
        <w:t>prestijli</w:t>
      </w:r>
      <w:proofErr w:type="gramEnd"/>
      <w:r w:rsidR="0049075F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fuar**</w:t>
      </w:r>
      <w:r w:rsidR="0049075F">
        <w:rPr>
          <w:rFonts w:ascii="Calibri" w:eastAsia="Times New Roman" w:hAnsi="Calibri" w:cs="Times New Roman"/>
          <w:b/>
        </w:rPr>
        <w:t xml:space="preserve"> desteği kapsamında değerlendirmeye alınmasını talep ediyoruz.</w:t>
      </w:r>
    </w:p>
    <w:p w:rsidR="0000284B" w:rsidRPr="00367C5A" w:rsidRDefault="0000284B" w:rsidP="0000284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C5A">
        <w:rPr>
          <w:rFonts w:ascii="Times New Roman" w:eastAsia="Times New Roman" w:hAnsi="Times New Roman" w:cs="Times New Roman"/>
          <w:sz w:val="24"/>
          <w:szCs w:val="24"/>
        </w:rPr>
        <w:t>Bilgileri ve gereği arz olunur.</w:t>
      </w:r>
      <w:r w:rsidRPr="00367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00284B" w:rsidRPr="004F587E" w:rsidRDefault="0000284B" w:rsidP="0000284B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67C5A">
        <w:rPr>
          <w:rFonts w:ascii="Times New Roman" w:eastAsia="Times New Roman" w:hAnsi="Times New Roman" w:cs="Times New Roman"/>
          <w:sz w:val="24"/>
          <w:szCs w:val="24"/>
        </w:rPr>
        <w:t>( Firma Kaşe / İmza )</w:t>
      </w:r>
    </w:p>
    <w:tbl>
      <w:tblPr>
        <w:tblW w:w="9270" w:type="dxa"/>
        <w:tblInd w:w="-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1569"/>
        <w:gridCol w:w="283"/>
        <w:gridCol w:w="4173"/>
        <w:gridCol w:w="1254"/>
        <w:gridCol w:w="699"/>
      </w:tblGrid>
      <w:tr w:rsidR="004F587E" w:rsidRPr="004F587E" w:rsidTr="0000284B">
        <w:trPr>
          <w:trHeight w:val="454"/>
        </w:trPr>
        <w:tc>
          <w:tcPr>
            <w:tcW w:w="28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7E" w:rsidRPr="004F587E" w:rsidRDefault="00A1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Firma U</w:t>
            </w:r>
            <w:r w:rsidR="004F587E"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nvanı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87E" w:rsidRPr="004F587E" w:rsidRDefault="004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587E" w:rsidRPr="004F587E" w:rsidRDefault="004F5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87E" w:rsidRPr="004F587E" w:rsidTr="0000284B">
        <w:trPr>
          <w:trHeight w:val="454"/>
        </w:trPr>
        <w:tc>
          <w:tcPr>
            <w:tcW w:w="2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7E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İrtibat Kurulacak Kişi</w:t>
            </w:r>
          </w:p>
          <w:p w:rsidR="004F587E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 Soyadı / Tel / E-Posta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87E" w:rsidRPr="004F587E" w:rsidRDefault="004F587E" w:rsidP="0000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4F587E" w:rsidRPr="004F587E" w:rsidRDefault="004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587E" w:rsidRPr="004F587E" w:rsidTr="0000284B">
        <w:trPr>
          <w:trHeight w:val="454"/>
        </w:trPr>
        <w:tc>
          <w:tcPr>
            <w:tcW w:w="2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7E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Fuar Adı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87E" w:rsidRPr="004F587E" w:rsidRDefault="004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587E" w:rsidRPr="004F587E" w:rsidRDefault="004F5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87E" w:rsidRPr="004F587E" w:rsidTr="0000284B">
        <w:trPr>
          <w:trHeight w:val="454"/>
        </w:trPr>
        <w:tc>
          <w:tcPr>
            <w:tcW w:w="2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7E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Fuar Tarihi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87E" w:rsidRPr="004F587E" w:rsidRDefault="004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87E" w:rsidRPr="004F587E" w:rsidRDefault="004F5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87E" w:rsidRPr="004F587E" w:rsidTr="0000284B">
        <w:trPr>
          <w:trHeight w:val="454"/>
        </w:trPr>
        <w:tc>
          <w:tcPr>
            <w:tcW w:w="2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7E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Fuar Ülke</w:t>
            </w:r>
            <w:r w:rsidR="00A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Şehir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87E" w:rsidRPr="004F587E" w:rsidRDefault="004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587E" w:rsidRPr="004F587E" w:rsidRDefault="004F5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87E" w:rsidRPr="004F587E" w:rsidTr="0000284B">
        <w:trPr>
          <w:trHeight w:val="454"/>
        </w:trPr>
        <w:tc>
          <w:tcPr>
            <w:tcW w:w="2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7E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Firma Şehri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87E" w:rsidRPr="004F587E" w:rsidRDefault="004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587E" w:rsidRPr="004F587E" w:rsidRDefault="004F5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87E" w:rsidRPr="004F587E" w:rsidTr="0000284B">
        <w:trPr>
          <w:trHeight w:val="454"/>
        </w:trPr>
        <w:tc>
          <w:tcPr>
            <w:tcW w:w="2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7E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Fuar Organizatörü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87E" w:rsidRPr="004F587E" w:rsidRDefault="004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587E" w:rsidRPr="004F587E" w:rsidRDefault="004F5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87E" w:rsidRPr="004F587E" w:rsidTr="0000284B">
        <w:trPr>
          <w:trHeight w:val="454"/>
        </w:trPr>
        <w:tc>
          <w:tcPr>
            <w:tcW w:w="2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7E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Katılım Alanı Büyüklüğü</w:t>
            </w:r>
            <w:r w:rsidR="00A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(Metrekare cinsinden)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E" w:rsidRPr="004F587E" w:rsidRDefault="00C9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F587E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6F7" w:rsidRPr="004F587E" w:rsidTr="00A14F29">
        <w:trPr>
          <w:trHeight w:val="51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Barkod No:</w:t>
            </w:r>
          </w:p>
        </w:tc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Klasör No: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36F7" w:rsidRPr="004F587E" w:rsidTr="00A14F29">
        <w:trPr>
          <w:trHeight w:val="510"/>
        </w:trPr>
        <w:tc>
          <w:tcPr>
            <w:tcW w:w="8571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6F7" w:rsidRPr="004F587E" w:rsidRDefault="004F587E" w:rsidP="00F4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46EB0"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İmza Sirküleri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:rsidTr="00A14F29">
        <w:trPr>
          <w:trHeight w:val="510"/>
        </w:trPr>
        <w:tc>
          <w:tcPr>
            <w:tcW w:w="8571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136F7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136F7"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Taahhütname (EK-4)</w:t>
            </w:r>
            <w:bookmarkStart w:id="0" w:name="_GoBack"/>
            <w:bookmarkEnd w:id="0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:rsidTr="00A14F29">
        <w:trPr>
          <w:trHeight w:val="510"/>
        </w:trPr>
        <w:tc>
          <w:tcPr>
            <w:tcW w:w="8571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136F7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136F7"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Beyanname (EK-5)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:rsidTr="00A14F29">
        <w:trPr>
          <w:trHeight w:val="510"/>
        </w:trPr>
        <w:tc>
          <w:tcPr>
            <w:tcW w:w="8571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136F7" w:rsidRPr="004F587E" w:rsidRDefault="004F587E" w:rsidP="00F4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136F7"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46EB0"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Yer Kirası Faturası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:rsidTr="00A14F29">
        <w:trPr>
          <w:trHeight w:val="510"/>
        </w:trPr>
        <w:tc>
          <w:tcPr>
            <w:tcW w:w="8571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136F7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136F7"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Kapasite Raporu (Pazarlamacı katılımcıysa Pazarlama Sözleşmesi ve Ekleri)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:rsidTr="00A14F29">
        <w:trPr>
          <w:trHeight w:val="510"/>
        </w:trPr>
        <w:tc>
          <w:tcPr>
            <w:tcW w:w="8571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136F7" w:rsidRPr="004F587E" w:rsidRDefault="004F587E" w:rsidP="00F4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46EB0"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Üyelik Aidat Makbuzu/Online Borç Sorgu Çıktısı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:rsidTr="00A14F29">
        <w:trPr>
          <w:trHeight w:val="510"/>
        </w:trPr>
        <w:tc>
          <w:tcPr>
            <w:tcW w:w="85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7" w:rsidRPr="004F587E" w:rsidRDefault="004F587E" w:rsidP="00F4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46EB0"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Dosya İşlem Bedeli Makbuz/Dekontu</w:t>
            </w:r>
            <w:r w:rsidR="00002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284B" w:rsidRPr="000F0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(30 TL - İMMİB - </w:t>
            </w:r>
            <w:r w:rsidR="0000284B" w:rsidRPr="000F0E93">
              <w:rPr>
                <w:rFonts w:ascii="Times New Roman" w:hAnsi="Times New Roman" w:cs="Times New Roman"/>
                <w:sz w:val="24"/>
                <w:szCs w:val="24"/>
              </w:rPr>
              <w:t>Garanti Bankası Güneşli Şubesi (295) TR21 0006 2000 2950 0006 2950 41)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:rsidTr="00A14F29">
        <w:trPr>
          <w:trHeight w:val="510"/>
        </w:trPr>
        <w:tc>
          <w:tcPr>
            <w:tcW w:w="8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7" w:rsidRPr="004F587E" w:rsidRDefault="004F587E" w:rsidP="00F4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46EB0"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Diğer Belgeler</w:t>
            </w:r>
            <w:r w:rsidR="00002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6EB0"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(Birlik tarafından gerekli görülmesi halinde)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2441ED" w:rsidRPr="0049075F" w:rsidRDefault="000136F7" w:rsidP="00F46EB0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9075F">
        <w:rPr>
          <w:rFonts w:ascii="Times New Roman" w:hAnsi="Times New Roman" w:cs="Times New Roman"/>
          <w:szCs w:val="24"/>
        </w:rPr>
        <w:t>*Gri alanların bulunduğu satırlar Birlik tarafından doldurulacaktır, lütfen boş bırakınız.</w:t>
      </w:r>
    </w:p>
    <w:p w:rsidR="0049075F" w:rsidRPr="0049075F" w:rsidRDefault="0049075F" w:rsidP="00F46EB0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9075F">
        <w:rPr>
          <w:rFonts w:ascii="Times New Roman" w:hAnsi="Times New Roman" w:cs="Times New Roman"/>
          <w:szCs w:val="24"/>
        </w:rPr>
        <w:t>** Bakanlığın açıkladığı desteğe esas tutar ile k</w:t>
      </w:r>
      <w:r w:rsidRPr="0049075F">
        <w:rPr>
          <w:rFonts w:ascii="Times New Roman" w:hAnsi="Times New Roman" w:cs="Times New Roman"/>
          <w:szCs w:val="24"/>
        </w:rPr>
        <w:t>atılım alanı büyüklüğü çarpımı 8</w:t>
      </w:r>
      <w:r w:rsidRPr="0049075F">
        <w:rPr>
          <w:rFonts w:ascii="Times New Roman" w:hAnsi="Times New Roman" w:cs="Times New Roman"/>
          <w:szCs w:val="24"/>
        </w:rPr>
        <w:t>5.000 TL üst limitini aşmıyorsa, diğer dilekçeyi doldurunuz.</w:t>
      </w:r>
    </w:p>
    <w:sectPr w:rsidR="0049075F" w:rsidRPr="0049075F" w:rsidSect="0019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5425"/>
    <w:multiLevelType w:val="hybridMultilevel"/>
    <w:tmpl w:val="3B9411EC"/>
    <w:lvl w:ilvl="0" w:tplc="6CBA9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ED"/>
    <w:rsid w:val="0000284B"/>
    <w:rsid w:val="000136F7"/>
    <w:rsid w:val="0005090B"/>
    <w:rsid w:val="000817F4"/>
    <w:rsid w:val="000C4DFC"/>
    <w:rsid w:val="0018183B"/>
    <w:rsid w:val="0019578E"/>
    <w:rsid w:val="002441ED"/>
    <w:rsid w:val="00270303"/>
    <w:rsid w:val="00280C56"/>
    <w:rsid w:val="00301C9B"/>
    <w:rsid w:val="003B4C6F"/>
    <w:rsid w:val="003C1669"/>
    <w:rsid w:val="0042173B"/>
    <w:rsid w:val="0049075F"/>
    <w:rsid w:val="004F587E"/>
    <w:rsid w:val="005118BC"/>
    <w:rsid w:val="005D4F67"/>
    <w:rsid w:val="00630D0A"/>
    <w:rsid w:val="00631687"/>
    <w:rsid w:val="00656BAF"/>
    <w:rsid w:val="006A567C"/>
    <w:rsid w:val="00715971"/>
    <w:rsid w:val="00754EE0"/>
    <w:rsid w:val="00777393"/>
    <w:rsid w:val="007C4CE0"/>
    <w:rsid w:val="007C6A74"/>
    <w:rsid w:val="0084517A"/>
    <w:rsid w:val="008C00AE"/>
    <w:rsid w:val="00974731"/>
    <w:rsid w:val="009C57B3"/>
    <w:rsid w:val="00A14F29"/>
    <w:rsid w:val="00A76C66"/>
    <w:rsid w:val="00AB7FD8"/>
    <w:rsid w:val="00B12336"/>
    <w:rsid w:val="00BE6871"/>
    <w:rsid w:val="00C755C6"/>
    <w:rsid w:val="00C83FAF"/>
    <w:rsid w:val="00C92793"/>
    <w:rsid w:val="00D43937"/>
    <w:rsid w:val="00D44B34"/>
    <w:rsid w:val="00E43C74"/>
    <w:rsid w:val="00F04094"/>
    <w:rsid w:val="00F46EB0"/>
    <w:rsid w:val="00FD2E35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9ED18-CAA3-45D9-A5EF-BAE3E4DE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7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17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C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durue</dc:creator>
  <cp:keywords/>
  <dc:description/>
  <cp:lastModifiedBy>Uhut Serdar KANTAROĞLU</cp:lastModifiedBy>
  <cp:revision>2</cp:revision>
  <cp:lastPrinted>2012-02-16T10:04:00Z</cp:lastPrinted>
  <dcterms:created xsi:type="dcterms:W3CDTF">2018-10-19T06:08:00Z</dcterms:created>
  <dcterms:modified xsi:type="dcterms:W3CDTF">2018-10-19T06:08:00Z</dcterms:modified>
</cp:coreProperties>
</file>